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228725" cy="11334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55" cy="115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1C6D30" w:rsidRDefault="001C6D30" w:rsidP="00CA375F">
      <w:pPr>
        <w:jc w:val="center"/>
        <w:rPr>
          <w:rFonts w:ascii="Century Gothic" w:hAnsi="Century Gothic"/>
          <w:b/>
          <w:sz w:val="28"/>
        </w:rPr>
      </w:pPr>
    </w:p>
    <w:p w:rsidR="00CA375F" w:rsidRPr="0046266B" w:rsidRDefault="00CA375F" w:rsidP="00CA375F">
      <w:pP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>INVITATION FOR BID</w:t>
      </w:r>
      <w:r w:rsidR="001B5F08">
        <w:rPr>
          <w:rFonts w:ascii="Century Gothic" w:hAnsi="Century Gothic"/>
          <w:b/>
          <w:sz w:val="24"/>
        </w:rPr>
        <w:t>S</w:t>
      </w:r>
      <w:r w:rsidRPr="0046266B">
        <w:rPr>
          <w:rFonts w:ascii="Century Gothic" w:hAnsi="Century Gothic"/>
          <w:b/>
          <w:sz w:val="24"/>
        </w:rPr>
        <w:t xml:space="preserve"> FOR SUPPLY AND DELIVERY OF </w:t>
      </w:r>
      <w:r w:rsidR="00D84CBC">
        <w:rPr>
          <w:rFonts w:ascii="Century Gothic" w:hAnsi="Century Gothic"/>
          <w:b/>
          <w:sz w:val="24"/>
        </w:rPr>
        <w:t xml:space="preserve">ASSORTED </w:t>
      </w:r>
      <w:r w:rsidR="0075539D">
        <w:rPr>
          <w:rFonts w:ascii="Century Gothic" w:hAnsi="Century Gothic"/>
          <w:b/>
          <w:sz w:val="24"/>
        </w:rPr>
        <w:t>GO</w:t>
      </w:r>
      <w:r w:rsidR="00AF4205">
        <w:rPr>
          <w:rFonts w:ascii="Century Gothic" w:hAnsi="Century Gothic"/>
          <w:b/>
          <w:sz w:val="24"/>
        </w:rPr>
        <w:t>ODS</w:t>
      </w:r>
    </w:p>
    <w:p w:rsidR="00CA375F" w:rsidRPr="0046266B" w:rsidRDefault="00CA375F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Date of </w:t>
      </w:r>
      <w:r w:rsidR="0046266B" w:rsidRPr="0046266B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387BC4">
        <w:rPr>
          <w:rFonts w:ascii="Century Gothic" w:hAnsi="Century Gothic"/>
          <w:b/>
          <w:sz w:val="24"/>
        </w:rPr>
        <w:t>1</w:t>
      </w:r>
      <w:r w:rsidR="00581700">
        <w:rPr>
          <w:rFonts w:ascii="Century Gothic" w:hAnsi="Century Gothic"/>
          <w:b/>
          <w:sz w:val="24"/>
        </w:rPr>
        <w:t>6</w:t>
      </w:r>
      <w:r w:rsidR="00AF4205" w:rsidRPr="00AF4205">
        <w:rPr>
          <w:rFonts w:ascii="Century Gothic" w:hAnsi="Century Gothic"/>
          <w:b/>
          <w:sz w:val="24"/>
          <w:vertAlign w:val="superscript"/>
        </w:rPr>
        <w:t>th</w:t>
      </w:r>
      <w:r w:rsidR="00AF4205">
        <w:rPr>
          <w:rFonts w:ascii="Century Gothic" w:hAnsi="Century Gothic"/>
          <w:b/>
          <w:sz w:val="24"/>
        </w:rPr>
        <w:t xml:space="preserve"> May 2024</w:t>
      </w:r>
    </w:p>
    <w:p w:rsidR="00CA375F" w:rsidRDefault="00CA375F" w:rsidP="00CA375F">
      <w:pPr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>Water Board has set aside some funds in this year’s budget and intends to apply payments towards procurement of the under listed Goods</w:t>
      </w:r>
      <w:r w:rsidR="004474DD">
        <w:rPr>
          <w:rFonts w:ascii="Century Gothic" w:hAnsi="Century Gothic"/>
          <w:sz w:val="24"/>
        </w:rPr>
        <w:t xml:space="preserve"> and related services</w:t>
      </w:r>
      <w:r w:rsidR="0046266B">
        <w:rPr>
          <w:rFonts w:ascii="Century Gothic" w:hAnsi="Century Gothic"/>
          <w:sz w:val="24"/>
        </w:rPr>
        <w:t>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6"/>
        <w:gridCol w:w="3229"/>
        <w:gridCol w:w="2340"/>
        <w:gridCol w:w="1440"/>
        <w:gridCol w:w="2610"/>
      </w:tblGrid>
      <w:tr w:rsidR="007D3A0B" w:rsidTr="00156DBC">
        <w:tc>
          <w:tcPr>
            <w:tcW w:w="546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229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34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44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Contract Period</w:t>
            </w:r>
          </w:p>
        </w:tc>
        <w:tc>
          <w:tcPr>
            <w:tcW w:w="261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Delivery Point</w:t>
            </w:r>
          </w:p>
        </w:tc>
      </w:tr>
      <w:tr w:rsidR="007D3A0B" w:rsidTr="00156DBC">
        <w:tc>
          <w:tcPr>
            <w:tcW w:w="546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229" w:type="dxa"/>
          </w:tcPr>
          <w:p w:rsidR="0046266B" w:rsidRPr="0046266B" w:rsidRDefault="002615B9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Galvanised </w:t>
            </w:r>
            <w:r w:rsidR="00E944F4">
              <w:rPr>
                <w:rFonts w:ascii="Century Gothic" w:hAnsi="Century Gothic"/>
              </w:rPr>
              <w:t>Pipes &amp; Fittings</w:t>
            </w:r>
          </w:p>
        </w:tc>
        <w:tc>
          <w:tcPr>
            <w:tcW w:w="2340" w:type="dxa"/>
          </w:tcPr>
          <w:p w:rsidR="0046266B" w:rsidRPr="0046266B" w:rsidRDefault="0046266B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 w:rsidR="002615B9">
              <w:rPr>
                <w:rFonts w:ascii="Century Gothic" w:hAnsi="Century Gothic"/>
              </w:rPr>
              <w:t>GPF</w:t>
            </w:r>
            <w:r w:rsidRPr="0046266B">
              <w:rPr>
                <w:rFonts w:ascii="Century Gothic" w:hAnsi="Century Gothic"/>
              </w:rPr>
              <w:t>/2</w:t>
            </w:r>
            <w:r w:rsidR="00387BC4">
              <w:rPr>
                <w:rFonts w:ascii="Century Gothic" w:hAnsi="Century Gothic"/>
              </w:rPr>
              <w:t>4</w:t>
            </w:r>
          </w:p>
        </w:tc>
        <w:tc>
          <w:tcPr>
            <w:tcW w:w="1440" w:type="dxa"/>
          </w:tcPr>
          <w:p w:rsidR="0046266B" w:rsidRPr="0046266B" w:rsidRDefault="002615B9" w:rsidP="00387B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387BC4">
              <w:rPr>
                <w:rFonts w:ascii="Century Gothic" w:hAnsi="Century Gothic"/>
              </w:rPr>
              <w:t>12 M</w:t>
            </w:r>
            <w:r w:rsidR="0046266B"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 w:rsidR="00156DBC"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  <w:tr w:rsidR="00387BC4" w:rsidTr="00156DBC">
        <w:tc>
          <w:tcPr>
            <w:tcW w:w="546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229" w:type="dxa"/>
          </w:tcPr>
          <w:p w:rsidR="00387BC4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PVC Pipes &amp; Fittings</w:t>
            </w:r>
          </w:p>
        </w:tc>
        <w:tc>
          <w:tcPr>
            <w:tcW w:w="2340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>
              <w:rPr>
                <w:rFonts w:ascii="Century Gothic" w:hAnsi="Century Gothic"/>
              </w:rPr>
              <w:t>PVC</w:t>
            </w:r>
            <w:r w:rsidRPr="0046266B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440" w:type="dxa"/>
          </w:tcPr>
          <w:p w:rsidR="00387BC4" w:rsidRPr="0046266B" w:rsidRDefault="00387BC4" w:rsidP="00387B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12 M</w:t>
            </w:r>
            <w:r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  <w:tr w:rsidR="00387BC4" w:rsidTr="00156DBC">
        <w:tc>
          <w:tcPr>
            <w:tcW w:w="546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229" w:type="dxa"/>
          </w:tcPr>
          <w:p w:rsidR="00387BC4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Pumps and Spares</w:t>
            </w:r>
          </w:p>
        </w:tc>
        <w:tc>
          <w:tcPr>
            <w:tcW w:w="2340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CRWB/G/PS</w:t>
            </w:r>
            <w:r w:rsidRPr="0046266B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440" w:type="dxa"/>
          </w:tcPr>
          <w:p w:rsidR="00387BC4" w:rsidRPr="0046266B" w:rsidRDefault="00387BC4" w:rsidP="00387B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12 M</w:t>
            </w:r>
            <w:r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  <w:tr w:rsidR="00387BC4" w:rsidTr="00156DBC">
        <w:tc>
          <w:tcPr>
            <w:tcW w:w="546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229" w:type="dxa"/>
          </w:tcPr>
          <w:p w:rsidR="00387BC4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Assorted Stationery</w:t>
            </w:r>
          </w:p>
        </w:tc>
        <w:tc>
          <w:tcPr>
            <w:tcW w:w="2340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CRWB/G/ST</w:t>
            </w:r>
            <w:r w:rsidRPr="0046266B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440" w:type="dxa"/>
          </w:tcPr>
          <w:p w:rsidR="00387BC4" w:rsidRPr="0046266B" w:rsidRDefault="00387BC4" w:rsidP="00387B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12 M</w:t>
            </w:r>
            <w:r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</w:tbl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The Board now invites sealed bids from eligible bidders for the supply and delivery of the Goods and related services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Bidding will be done in accordance with the open tendering procedures contained in the Public Procurement Law and Regulations of the Republic of Malawi.</w:t>
      </w:r>
    </w:p>
    <w:p w:rsidR="004474DD" w:rsidRP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(9)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>
        <w:rPr>
          <w:rFonts w:ascii="Century Gothic" w:hAnsi="Century Gothic"/>
          <w:b/>
          <w:sz w:val="24"/>
        </w:rPr>
        <w:t>The acting Procurement &amp; Disposal Manager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7D3A0B">
        <w:rPr>
          <w:rFonts w:ascii="Century Gothic" w:hAnsi="Century Gothic"/>
          <w:sz w:val="24"/>
        </w:rPr>
        <w:t>bidding documents in English may b</w:t>
      </w:r>
      <w:r w:rsidR="00E85F32">
        <w:rPr>
          <w:rFonts w:ascii="Century Gothic" w:hAnsi="Century Gothic"/>
          <w:sz w:val="24"/>
        </w:rPr>
        <w:t>e purchased by interested bidde</w:t>
      </w:r>
      <w:r w:rsidR="00DC63CC">
        <w:rPr>
          <w:rFonts w:ascii="Century Gothic" w:hAnsi="Century Gothic"/>
          <w:sz w:val="24"/>
        </w:rPr>
        <w:t>r</w:t>
      </w:r>
      <w:r w:rsidR="007D3A0B">
        <w:rPr>
          <w:rFonts w:ascii="Century Gothic" w:hAnsi="Century Gothic"/>
          <w:sz w:val="24"/>
        </w:rPr>
        <w:t xml:space="preserve">s upon payments of a non-refundable fee of </w:t>
      </w:r>
      <w:r w:rsidR="007D3A0B">
        <w:rPr>
          <w:rFonts w:ascii="Century Gothic" w:hAnsi="Century Gothic"/>
          <w:b/>
          <w:sz w:val="24"/>
        </w:rPr>
        <w:t>MWK 10,000(Ten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b/>
          <w:sz w:val="24"/>
        </w:rPr>
        <w:t>(6)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7D3A0B" w:rsidRPr="00661110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Bids will be opened at </w:t>
      </w:r>
      <w:r>
        <w:rPr>
          <w:rFonts w:ascii="Century Gothic" w:hAnsi="Century Gothic"/>
          <w:b/>
          <w:sz w:val="24"/>
        </w:rPr>
        <w:t xml:space="preserve">Central Region Water Board Conference Room </w:t>
      </w:r>
      <w:r>
        <w:rPr>
          <w:rFonts w:ascii="Century Gothic" w:hAnsi="Century Gothic"/>
          <w:sz w:val="24"/>
        </w:rPr>
        <w:t xml:space="preserve">in the presence of </w:t>
      </w:r>
      <w:r w:rsidR="00663B1F">
        <w:rPr>
          <w:rFonts w:ascii="Century Gothic" w:hAnsi="Century Gothic"/>
          <w:sz w:val="24"/>
        </w:rPr>
        <w:t>bidders ‘representative</w:t>
      </w:r>
      <w:r>
        <w:rPr>
          <w:rFonts w:ascii="Century Gothic" w:hAnsi="Century Gothic"/>
          <w:sz w:val="24"/>
        </w:rPr>
        <w:t xml:space="preserve"> who choose to attend on dates and times </w:t>
      </w:r>
      <w:r w:rsidR="00663B1F">
        <w:rPr>
          <w:rFonts w:ascii="Century Gothic" w:hAnsi="Century Gothic"/>
          <w:sz w:val="24"/>
        </w:rPr>
        <w:t>indicated below;</w:t>
      </w:r>
    </w:p>
    <w:p w:rsidR="00661110" w:rsidRPr="00BF198B" w:rsidRDefault="00661110" w:rsidP="00661110">
      <w:pPr>
        <w:pStyle w:val="ListParagraph"/>
        <w:rPr>
          <w:rFonts w:ascii="Century Gothic" w:hAnsi="Century Gothic"/>
          <w:b/>
          <w:sz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46"/>
        <w:gridCol w:w="3371"/>
        <w:gridCol w:w="2318"/>
        <w:gridCol w:w="1793"/>
        <w:gridCol w:w="1957"/>
      </w:tblGrid>
      <w:tr w:rsidR="00BF198B" w:rsidRPr="0046266B" w:rsidTr="00DD57DA">
        <w:tc>
          <w:tcPr>
            <w:tcW w:w="546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371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318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793" w:type="dxa"/>
          </w:tcPr>
          <w:p w:rsidR="00BF198B" w:rsidRPr="0046266B" w:rsidRDefault="00DD57DA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Closing </w:t>
            </w:r>
            <w:r w:rsidR="00BF198B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957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371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Galvanised Pipes &amp; Fittings</w:t>
            </w:r>
          </w:p>
        </w:tc>
        <w:tc>
          <w:tcPr>
            <w:tcW w:w="2318" w:type="dxa"/>
          </w:tcPr>
          <w:p w:rsidR="007F4983" w:rsidRPr="0046266B" w:rsidRDefault="007F4983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>
              <w:rPr>
                <w:rFonts w:ascii="Century Gothic" w:hAnsi="Century Gothic"/>
              </w:rPr>
              <w:t>GPF</w:t>
            </w:r>
            <w:r w:rsidRPr="0046266B">
              <w:rPr>
                <w:rFonts w:ascii="Century Gothic" w:hAnsi="Century Gothic"/>
              </w:rPr>
              <w:t>/2</w:t>
            </w:r>
            <w:r w:rsidR="00387BC4">
              <w:rPr>
                <w:rFonts w:ascii="Century Gothic" w:hAnsi="Century Gothic"/>
              </w:rPr>
              <w:t>4</w:t>
            </w:r>
          </w:p>
        </w:tc>
        <w:tc>
          <w:tcPr>
            <w:tcW w:w="1793" w:type="dxa"/>
          </w:tcPr>
          <w:p w:rsidR="007F4983" w:rsidRPr="0046266B" w:rsidRDefault="00387BC4" w:rsidP="005817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81700">
              <w:rPr>
                <w:rFonts w:ascii="Century Gothic" w:hAnsi="Century Gothic"/>
              </w:rPr>
              <w:t>4</w:t>
            </w:r>
            <w:r w:rsidRPr="00387BC4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 2024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  <w:tr w:rsidR="00387BC4" w:rsidRPr="0046266B" w:rsidTr="00DD57DA">
        <w:tc>
          <w:tcPr>
            <w:tcW w:w="546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371" w:type="dxa"/>
          </w:tcPr>
          <w:p w:rsidR="00387BC4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PVC Pipes &amp; Fittings</w:t>
            </w:r>
          </w:p>
        </w:tc>
        <w:tc>
          <w:tcPr>
            <w:tcW w:w="2318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>
              <w:rPr>
                <w:rFonts w:ascii="Century Gothic" w:hAnsi="Century Gothic"/>
              </w:rPr>
              <w:t>PVC</w:t>
            </w:r>
            <w:r w:rsidRPr="0046266B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793" w:type="dxa"/>
          </w:tcPr>
          <w:p w:rsidR="00387BC4" w:rsidRPr="0046266B" w:rsidRDefault="00387BC4" w:rsidP="005817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81700">
              <w:rPr>
                <w:rFonts w:ascii="Century Gothic" w:hAnsi="Century Gothic"/>
              </w:rPr>
              <w:t>4</w:t>
            </w:r>
            <w:r w:rsidRPr="00387BC4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 2024</w:t>
            </w:r>
          </w:p>
        </w:tc>
        <w:tc>
          <w:tcPr>
            <w:tcW w:w="1957" w:type="dxa"/>
          </w:tcPr>
          <w:p w:rsidR="00387BC4" w:rsidRPr="0046266B" w:rsidRDefault="00387BC4" w:rsidP="00387B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 hours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371" w:type="dxa"/>
          </w:tcPr>
          <w:p w:rsidR="007F4983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Pumps and Spares</w:t>
            </w:r>
          </w:p>
        </w:tc>
        <w:tc>
          <w:tcPr>
            <w:tcW w:w="2318" w:type="dxa"/>
          </w:tcPr>
          <w:p w:rsidR="007F4983" w:rsidRPr="0046266B" w:rsidRDefault="007F4983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CRWB/G/PS</w:t>
            </w:r>
            <w:r w:rsidRPr="0046266B">
              <w:rPr>
                <w:rFonts w:ascii="Century Gothic" w:hAnsi="Century Gothic"/>
              </w:rPr>
              <w:t>/2</w:t>
            </w:r>
            <w:r w:rsidR="00387BC4">
              <w:rPr>
                <w:rFonts w:ascii="Century Gothic" w:hAnsi="Century Gothic"/>
              </w:rPr>
              <w:t>4</w:t>
            </w:r>
          </w:p>
        </w:tc>
        <w:tc>
          <w:tcPr>
            <w:tcW w:w="1793" w:type="dxa"/>
          </w:tcPr>
          <w:p w:rsidR="007F4983" w:rsidRPr="0046266B" w:rsidRDefault="00387BC4" w:rsidP="005817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81700">
              <w:rPr>
                <w:rFonts w:ascii="Century Gothic" w:hAnsi="Century Gothic"/>
              </w:rPr>
              <w:t>7</w:t>
            </w:r>
            <w:r w:rsidRPr="00387BC4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 2024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  <w:tr w:rsidR="00387BC4" w:rsidRPr="0046266B" w:rsidTr="00DD57DA">
        <w:tc>
          <w:tcPr>
            <w:tcW w:w="546" w:type="dxa"/>
          </w:tcPr>
          <w:p w:rsidR="00387BC4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371" w:type="dxa"/>
          </w:tcPr>
          <w:p w:rsidR="00387BC4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Assorted Stationery</w:t>
            </w:r>
          </w:p>
        </w:tc>
        <w:tc>
          <w:tcPr>
            <w:tcW w:w="2318" w:type="dxa"/>
          </w:tcPr>
          <w:p w:rsidR="00387BC4" w:rsidRPr="0046266B" w:rsidRDefault="00387BC4" w:rsidP="00387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CRWB/G/ST</w:t>
            </w:r>
            <w:r w:rsidRPr="0046266B">
              <w:rPr>
                <w:rFonts w:ascii="Century Gothic" w:hAnsi="Century Gothic"/>
              </w:rPr>
              <w:t>/2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793" w:type="dxa"/>
          </w:tcPr>
          <w:p w:rsidR="00387BC4" w:rsidRPr="0046266B" w:rsidRDefault="00387BC4" w:rsidP="005817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81700">
              <w:rPr>
                <w:rFonts w:ascii="Century Gothic" w:hAnsi="Century Gothic"/>
              </w:rPr>
              <w:t>7</w:t>
            </w:r>
            <w:r w:rsidRPr="00387BC4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 2024</w:t>
            </w:r>
          </w:p>
        </w:tc>
        <w:tc>
          <w:tcPr>
            <w:tcW w:w="1957" w:type="dxa"/>
          </w:tcPr>
          <w:p w:rsidR="00387BC4" w:rsidRDefault="00387BC4" w:rsidP="00387B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 hours</w:t>
            </w:r>
          </w:p>
        </w:tc>
      </w:tr>
    </w:tbl>
    <w:p w:rsidR="0021395B" w:rsidRPr="00BF198B" w:rsidRDefault="0021395B" w:rsidP="00BF198B">
      <w:pPr>
        <w:rPr>
          <w:rFonts w:ascii="Century Gothic" w:hAnsi="Century Gothic"/>
          <w:b/>
          <w:sz w:val="24"/>
        </w:rPr>
      </w:pPr>
    </w:p>
    <w:p w:rsidR="004474DD" w:rsidRPr="00AB359E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>Water Board reserves the right to eject any or all bids and is not bound to accept the lowest or any other bidder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clarification of Bidding documents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Attention: The acting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</w:t>
      </w:r>
      <w:r w:rsidR="001B424E">
        <w:rPr>
          <w:rFonts w:ascii="Century Gothic" w:hAnsi="Century Gothic"/>
          <w:b/>
          <w:sz w:val="24"/>
        </w:rPr>
        <w:t>ntral Region Water Board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2967F4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Phone No: (+265) </w:t>
      </w:r>
      <w:r w:rsidR="00AB359E">
        <w:rPr>
          <w:rFonts w:ascii="Century Gothic" w:hAnsi="Century Gothic"/>
          <w:b/>
          <w:sz w:val="24"/>
        </w:rPr>
        <w:t>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8918E8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Email: </w:t>
      </w:r>
      <w:r w:rsidR="00AB359E">
        <w:rPr>
          <w:rFonts w:ascii="Century Gothic" w:hAnsi="Century Gothic"/>
          <w:b/>
          <w:sz w:val="24"/>
        </w:rPr>
        <w:t>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 w:rsidR="00AB359E"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(b) For submission of Bids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0B651B"/>
    <w:rsid w:val="000F4D18"/>
    <w:rsid w:val="00156DBC"/>
    <w:rsid w:val="001B424E"/>
    <w:rsid w:val="001B5F08"/>
    <w:rsid w:val="001C530A"/>
    <w:rsid w:val="001C6D30"/>
    <w:rsid w:val="0021395B"/>
    <w:rsid w:val="00220AAD"/>
    <w:rsid w:val="002615B9"/>
    <w:rsid w:val="002967F4"/>
    <w:rsid w:val="00342ECD"/>
    <w:rsid w:val="00387BC4"/>
    <w:rsid w:val="00402B8F"/>
    <w:rsid w:val="00421EDC"/>
    <w:rsid w:val="004474DD"/>
    <w:rsid w:val="0046266B"/>
    <w:rsid w:val="0050486A"/>
    <w:rsid w:val="00581700"/>
    <w:rsid w:val="005A33DB"/>
    <w:rsid w:val="00661110"/>
    <w:rsid w:val="00663B1F"/>
    <w:rsid w:val="006917DD"/>
    <w:rsid w:val="006B0C7E"/>
    <w:rsid w:val="00733E5B"/>
    <w:rsid w:val="0075539D"/>
    <w:rsid w:val="007A14B8"/>
    <w:rsid w:val="007A2DAD"/>
    <w:rsid w:val="007B7EE9"/>
    <w:rsid w:val="007D3A0B"/>
    <w:rsid w:val="007F4983"/>
    <w:rsid w:val="00813202"/>
    <w:rsid w:val="008152FA"/>
    <w:rsid w:val="00826F94"/>
    <w:rsid w:val="0088705E"/>
    <w:rsid w:val="008918E8"/>
    <w:rsid w:val="00A7483D"/>
    <w:rsid w:val="00AB359E"/>
    <w:rsid w:val="00AF4205"/>
    <w:rsid w:val="00B11555"/>
    <w:rsid w:val="00B54D70"/>
    <w:rsid w:val="00BF198B"/>
    <w:rsid w:val="00C810BB"/>
    <w:rsid w:val="00CA375F"/>
    <w:rsid w:val="00CD02BE"/>
    <w:rsid w:val="00D167E4"/>
    <w:rsid w:val="00D84CBC"/>
    <w:rsid w:val="00DB5893"/>
    <w:rsid w:val="00DC63CC"/>
    <w:rsid w:val="00DD57DA"/>
    <w:rsid w:val="00E85F32"/>
    <w:rsid w:val="00E944F4"/>
    <w:rsid w:val="00EA2D0D"/>
    <w:rsid w:val="00F1014C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2023-06-04T09:43:00Z</dcterms:created>
  <dcterms:modified xsi:type="dcterms:W3CDTF">2024-05-15T15:48:00Z</dcterms:modified>
</cp:coreProperties>
</file>